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262/09-321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автобусов ПАЗ</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автобусов ПАЗ</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6 943 000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дней</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Дальний Восток</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5% предоплата, 95% по факту уведомления о готовности Товара к выдаче</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69 430,00  руб.</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347 150,00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13.01.2022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21.01.2022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21.01.2022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27.01.2022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28.01.2022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MikhaylovAV@yatec.ru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2" w:name="_GoBack"/>
      <w:bookmarkEnd w:id="112"/>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2B7"/>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D90AA-8CD7-40CE-A0C3-7164D707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22</Pages>
  <Words>11444</Words>
  <Characters>79575</Characters>
  <Application>Microsoft Office Word</Application>
  <DocSecurity>0</DocSecurity>
  <Lines>663</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90838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22</cp:revision>
  <cp:lastPrinted>2018-11-15T01:39:00Z</cp:lastPrinted>
  <dcterms:created xsi:type="dcterms:W3CDTF">2021-02-19T01:57:00Z</dcterms:created>
  <dcterms:modified xsi:type="dcterms:W3CDTF">2022-01-13T08:35:00Z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